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8A" w14:textId="77777777" w:rsidR="00490F04" w:rsidRDefault="007D025E">
      <w:r>
        <w:rPr>
          <w:noProof/>
        </w:rPr>
        <w:drawing>
          <wp:anchor distT="0" distB="0" distL="0" distR="0" simplePos="0" relativeHeight="251658240" behindDoc="0" locked="0" layoutInCell="1" hidden="0" allowOverlap="1" wp14:anchorId="48A6E8BF" wp14:editId="48A6E8C0">
            <wp:simplePos x="0" y="0"/>
            <wp:positionH relativeFrom="page">
              <wp:posOffset>5962650</wp:posOffset>
            </wp:positionH>
            <wp:positionV relativeFrom="page">
              <wp:posOffset>914400</wp:posOffset>
            </wp:positionV>
            <wp:extent cx="776288" cy="776288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Name: __________________________________</w:t>
      </w:r>
    </w:p>
    <w:p w14:paraId="48A6E88B" w14:textId="77777777" w:rsidR="00490F04" w:rsidRDefault="00490F04"/>
    <w:p w14:paraId="48A6E88C" w14:textId="5E5CC212" w:rsidR="00490F04" w:rsidRDefault="007D025E">
      <w:r>
        <w:t xml:space="preserve">Fetch an Item </w:t>
      </w:r>
      <w:r w:rsidR="00CA39A8">
        <w:t>f</w:t>
      </w:r>
      <w:r>
        <w:t>rom Your Online Catalog</w:t>
      </w:r>
    </w:p>
    <w:p w14:paraId="48A6E88D" w14:textId="77777777" w:rsidR="00490F04" w:rsidRDefault="007D025E">
      <w:r>
        <w:t xml:space="preserve">Practice your search skills with Fetch, </w:t>
      </w:r>
      <w:proofErr w:type="spellStart"/>
      <w:r>
        <w:t>INFOhio’s</w:t>
      </w:r>
      <w:proofErr w:type="spellEnd"/>
      <w:r>
        <w:t xml:space="preserve"> online catalog for students.</w:t>
      </w:r>
    </w:p>
    <w:p w14:paraId="48A6E88E" w14:textId="77777777" w:rsidR="00490F04" w:rsidRDefault="00490F04"/>
    <w:p w14:paraId="48A6E88F" w14:textId="77777777" w:rsidR="00490F04" w:rsidRDefault="007D025E">
      <w:r>
        <w:t>Mrs. Smith has assigned a project about animals. To find out more information, you go to your school library and use Fetch to do a simple search for the keyword “animals”. Below is one of the items in your search results. Answer the following questions.</w:t>
      </w:r>
    </w:p>
    <w:p w14:paraId="48A6E890" w14:textId="77777777" w:rsidR="00490F04" w:rsidRDefault="00490F04"/>
    <w:p w14:paraId="48A6E891" w14:textId="77777777" w:rsidR="00490F04" w:rsidRDefault="007D025E">
      <w:pPr>
        <w:jc w:val="center"/>
      </w:pPr>
      <w:r>
        <w:rPr>
          <w:noProof/>
        </w:rPr>
        <w:drawing>
          <wp:inline distT="114300" distB="114300" distL="114300" distR="114300" wp14:anchorId="48A6E8C1" wp14:editId="48A6E8C2">
            <wp:extent cx="6376988" cy="4992835"/>
            <wp:effectExtent l="25400" t="25400" r="25400" b="254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499283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8A6E892" w14:textId="77777777" w:rsidR="00490F04" w:rsidRDefault="00490F04"/>
    <w:p w14:paraId="48A6E893" w14:textId="77777777" w:rsidR="00490F04" w:rsidRDefault="00490F04"/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50"/>
        <w:gridCol w:w="4590"/>
      </w:tblGrid>
      <w:tr w:rsidR="00490F04" w14:paraId="48A6E896" w14:textId="77777777">
        <w:trPr>
          <w:trHeight w:val="123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4" w14:textId="77777777" w:rsidR="00490F04" w:rsidRDefault="007D025E">
            <w:r>
              <w:lastRenderedPageBreak/>
              <w:t>What is the title of the book?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5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99" w14:textId="77777777" w:rsidTr="000E5309">
        <w:trPr>
          <w:trHeight w:val="987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7" w14:textId="77777777" w:rsidR="00490F04" w:rsidRDefault="007D025E">
            <w:r>
              <w:t>Who is the author?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8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9C" w14:textId="77777777" w:rsidTr="000E5309">
        <w:trPr>
          <w:trHeight w:val="96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A" w14:textId="77777777" w:rsidR="00490F04" w:rsidRDefault="007D025E">
            <w:r>
              <w:t>What is the call number?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B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9F" w14:textId="77777777" w:rsidTr="000E5309">
        <w:trPr>
          <w:trHeight w:val="1122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D" w14:textId="77777777" w:rsidR="00490F04" w:rsidRDefault="007D025E">
            <w:r>
              <w:t>In what section of the library would you find this book?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9E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A2" w14:textId="77777777">
        <w:trPr>
          <w:trHeight w:val="114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0" w14:textId="77777777" w:rsidR="00490F04" w:rsidRDefault="007D025E">
            <w:r>
              <w:t>Is this book available to check out?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1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A5" w14:textId="77777777">
        <w:trPr>
          <w:trHeight w:val="139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3" w14:textId="77777777" w:rsidR="00490F04" w:rsidRDefault="007D025E">
            <w:r>
              <w:t>How many copies of this book does our library have?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4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A8" w14:textId="77777777">
        <w:trPr>
          <w:trHeight w:val="104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6" w14:textId="77777777" w:rsidR="00490F04" w:rsidRDefault="007D025E">
            <w:r>
              <w:t>What is the Reading Level?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7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AB" w14:textId="77777777">
        <w:trPr>
          <w:trHeight w:val="116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9" w14:textId="77777777" w:rsidR="00490F04" w:rsidRDefault="007D025E">
            <w:r>
              <w:t>What tells you what the book is about?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A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AE" w14:textId="77777777">
        <w:trPr>
          <w:trHeight w:val="13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C" w14:textId="77777777" w:rsidR="00490F04" w:rsidRDefault="007D025E">
            <w:r>
              <w:t>What year was this book published?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D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0F04" w14:paraId="48A6E8B1" w14:textId="77777777">
        <w:trPr>
          <w:trHeight w:val="149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AF" w14:textId="77777777" w:rsidR="00490F04" w:rsidRDefault="007D025E">
            <w:r>
              <w:lastRenderedPageBreak/>
              <w:t>What kind of search would you do if you wanted to only find nonfiction books about animals?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8B0" w14:textId="77777777" w:rsidR="00490F04" w:rsidRDefault="0049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A6E8B2" w14:textId="77777777" w:rsidR="00490F04" w:rsidRDefault="007D025E">
      <w:pPr>
        <w:ind w:left="720"/>
      </w:pPr>
      <w:r>
        <w:br w:type="page"/>
      </w:r>
    </w:p>
    <w:p w14:paraId="48A6E8B3" w14:textId="77777777" w:rsidR="00490F04" w:rsidRDefault="007D025E">
      <w:pPr>
        <w:ind w:left="720"/>
      </w:pPr>
      <w:r>
        <w:lastRenderedPageBreak/>
        <w:t>Answer Key:</w:t>
      </w:r>
    </w:p>
    <w:p w14:paraId="48A6E8B4" w14:textId="77777777" w:rsidR="00490F04" w:rsidRDefault="007D025E">
      <w:pPr>
        <w:numPr>
          <w:ilvl w:val="0"/>
          <w:numId w:val="1"/>
        </w:numPr>
      </w:pPr>
      <w:r>
        <w:t>Click, clack, peep!</w:t>
      </w:r>
    </w:p>
    <w:p w14:paraId="48A6E8B5" w14:textId="77777777" w:rsidR="00490F04" w:rsidRDefault="007D025E">
      <w:pPr>
        <w:numPr>
          <w:ilvl w:val="0"/>
          <w:numId w:val="1"/>
        </w:numPr>
      </w:pPr>
      <w:r>
        <w:t>Doreen Cronin</w:t>
      </w:r>
    </w:p>
    <w:p w14:paraId="48A6E8B6" w14:textId="77777777" w:rsidR="00490F04" w:rsidRDefault="007D025E">
      <w:pPr>
        <w:numPr>
          <w:ilvl w:val="0"/>
          <w:numId w:val="1"/>
        </w:numPr>
      </w:pPr>
      <w:r>
        <w:t>E CRO</w:t>
      </w:r>
    </w:p>
    <w:p w14:paraId="48A6E8B7" w14:textId="77777777" w:rsidR="00490F04" w:rsidRDefault="007D025E">
      <w:pPr>
        <w:numPr>
          <w:ilvl w:val="0"/>
          <w:numId w:val="1"/>
        </w:numPr>
      </w:pPr>
      <w:r>
        <w:t>Easy or Everybody section</w:t>
      </w:r>
    </w:p>
    <w:p w14:paraId="48A6E8B8" w14:textId="77777777" w:rsidR="00490F04" w:rsidRDefault="007D025E">
      <w:pPr>
        <w:numPr>
          <w:ilvl w:val="0"/>
          <w:numId w:val="1"/>
        </w:numPr>
      </w:pPr>
      <w:r>
        <w:t>Yes</w:t>
      </w:r>
    </w:p>
    <w:p w14:paraId="48A6E8B9" w14:textId="77777777" w:rsidR="00490F04" w:rsidRDefault="007D025E">
      <w:pPr>
        <w:numPr>
          <w:ilvl w:val="0"/>
          <w:numId w:val="1"/>
        </w:numPr>
      </w:pPr>
      <w:r>
        <w:t>One</w:t>
      </w:r>
    </w:p>
    <w:p w14:paraId="48A6E8BA" w14:textId="77777777" w:rsidR="00490F04" w:rsidRDefault="007D025E">
      <w:pPr>
        <w:numPr>
          <w:ilvl w:val="0"/>
          <w:numId w:val="1"/>
        </w:numPr>
      </w:pPr>
      <w:r>
        <w:t>AD 290 Lexile</w:t>
      </w:r>
    </w:p>
    <w:p w14:paraId="48A6E8BB" w14:textId="77777777" w:rsidR="00490F04" w:rsidRDefault="007D025E">
      <w:pPr>
        <w:numPr>
          <w:ilvl w:val="0"/>
          <w:numId w:val="1"/>
        </w:numPr>
      </w:pPr>
      <w:r>
        <w:t>Summary</w:t>
      </w:r>
    </w:p>
    <w:p w14:paraId="48A6E8BC" w14:textId="77777777" w:rsidR="00490F04" w:rsidRDefault="007D025E">
      <w:pPr>
        <w:numPr>
          <w:ilvl w:val="0"/>
          <w:numId w:val="1"/>
        </w:numPr>
      </w:pPr>
      <w:r>
        <w:t xml:space="preserve">2019 </w:t>
      </w:r>
    </w:p>
    <w:p w14:paraId="48A6E8BD" w14:textId="77777777" w:rsidR="00490F04" w:rsidRDefault="007D025E">
      <w:pPr>
        <w:numPr>
          <w:ilvl w:val="0"/>
          <w:numId w:val="1"/>
        </w:numPr>
      </w:pPr>
      <w:r>
        <w:t>Advanced Search</w:t>
      </w:r>
    </w:p>
    <w:p w14:paraId="48A6E8BE" w14:textId="77777777" w:rsidR="00490F04" w:rsidRDefault="00490F04">
      <w:pPr>
        <w:ind w:left="720"/>
      </w:pPr>
    </w:p>
    <w:sectPr w:rsidR="00490F0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FDCA" w14:textId="77777777" w:rsidR="002921B3" w:rsidRDefault="002921B3">
      <w:pPr>
        <w:spacing w:line="240" w:lineRule="auto"/>
      </w:pPr>
      <w:r>
        <w:separator/>
      </w:r>
    </w:p>
  </w:endnote>
  <w:endnote w:type="continuationSeparator" w:id="0">
    <w:p w14:paraId="7F44DDC8" w14:textId="77777777" w:rsidR="002921B3" w:rsidRDefault="002921B3">
      <w:pPr>
        <w:spacing w:line="240" w:lineRule="auto"/>
      </w:pPr>
      <w:r>
        <w:continuationSeparator/>
      </w:r>
    </w:p>
  </w:endnote>
  <w:endnote w:type="continuationNotice" w:id="1">
    <w:p w14:paraId="7F02E70D" w14:textId="77777777" w:rsidR="002921B3" w:rsidRDefault="002921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32212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D997C08" w14:textId="1FDB26C7" w:rsidR="00E37ACC" w:rsidRDefault="00A8455E" w:rsidP="00295DE1">
        <w:pPr>
          <w:pStyle w:val="Foot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01EDA85B" wp14:editId="4B10BD26">
              <wp:simplePos x="0" y="0"/>
              <wp:positionH relativeFrom="margin">
                <wp:align>left</wp:align>
              </wp:positionH>
              <wp:positionV relativeFrom="paragraph">
                <wp:posOffset>2540</wp:posOffset>
              </wp:positionV>
              <wp:extent cx="987425" cy="615950"/>
              <wp:effectExtent l="0" t="0" r="317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742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34D37CD8" wp14:editId="7390B46F">
              <wp:simplePos x="0" y="0"/>
              <wp:positionH relativeFrom="column">
                <wp:posOffset>4286250</wp:posOffset>
              </wp:positionH>
              <wp:positionV relativeFrom="paragraph">
                <wp:posOffset>2540</wp:posOffset>
              </wp:positionV>
              <wp:extent cx="2353310" cy="438150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438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4F196D3C">
          <w:t xml:space="preserve">Page | </w:t>
        </w:r>
        <w:r w:rsidR="00295DE1">
          <w:fldChar w:fldCharType="begin"/>
        </w:r>
        <w:r w:rsidR="00295DE1">
          <w:instrText xml:space="preserve"> PAGE   \* MERGEFORMAT </w:instrText>
        </w:r>
        <w:r w:rsidR="00295DE1">
          <w:fldChar w:fldCharType="separate"/>
        </w:r>
        <w:r w:rsidR="4F196D3C">
          <w:rPr>
            <w:noProof/>
          </w:rPr>
          <w:t>2</w:t>
        </w:r>
        <w:r w:rsidR="00295DE1">
          <w:rPr>
            <w:noProof/>
          </w:rPr>
          <w:fldChar w:fldCharType="end"/>
        </w:r>
      </w:p>
      <w:p w14:paraId="10EB1C98" w14:textId="30EEFF9E" w:rsidR="00A8455E" w:rsidRDefault="00A8455E" w:rsidP="00295DE1">
        <w:pPr>
          <w:pStyle w:val="Footer"/>
          <w:jc w:val="center"/>
          <w:rPr>
            <w:noProof/>
          </w:rPr>
        </w:pPr>
      </w:p>
      <w:p w14:paraId="7FBBEE39" w14:textId="77777777" w:rsidR="00A8455E" w:rsidRDefault="4F196D3C" w:rsidP="00295DE1">
        <w:pPr>
          <w:pStyle w:val="Footer"/>
          <w:jc w:val="center"/>
          <w:rPr>
            <w:sz w:val="16"/>
            <w:szCs w:val="16"/>
          </w:rPr>
        </w:pPr>
        <w:r w:rsidRPr="4F196D3C">
          <w:rPr>
            <w:sz w:val="16"/>
            <w:szCs w:val="16"/>
          </w:rPr>
          <w:t xml:space="preserve">Based on Destiny Library Catalog Practice by Library Princess </w:t>
        </w:r>
      </w:p>
      <w:p w14:paraId="404E811C" w14:textId="086AAEAE" w:rsidR="00295DE1" w:rsidRPr="001D752F" w:rsidRDefault="4F196D3C" w:rsidP="00295DE1">
        <w:pPr>
          <w:pStyle w:val="Footer"/>
          <w:jc w:val="center"/>
          <w:rPr>
            <w:sz w:val="16"/>
            <w:szCs w:val="16"/>
          </w:rPr>
        </w:pPr>
        <w:r w:rsidRPr="4F196D3C">
          <w:rPr>
            <w:sz w:val="16"/>
            <w:szCs w:val="16"/>
          </w:rPr>
          <w:t xml:space="preserve">found at </w:t>
        </w:r>
        <w:r w:rsidR="00C36075">
          <w:rPr>
            <w:sz w:val="16"/>
            <w:szCs w:val="16"/>
          </w:rPr>
          <w:t>T</w:t>
        </w:r>
        <w:r w:rsidR="00A8455E">
          <w:rPr>
            <w:sz w:val="16"/>
            <w:szCs w:val="16"/>
          </w:rPr>
          <w:t>eachers Pay Teachers</w:t>
        </w:r>
      </w:p>
    </w:sdtContent>
  </w:sdt>
  <w:p w14:paraId="48A6E8C4" w14:textId="476E22D9" w:rsidR="00490F04" w:rsidRDefault="00E37ACC">
    <w:pPr>
      <w:jc w:val="righ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85EE" w14:textId="77777777" w:rsidR="002921B3" w:rsidRDefault="002921B3">
      <w:pPr>
        <w:spacing w:line="240" w:lineRule="auto"/>
      </w:pPr>
      <w:r>
        <w:separator/>
      </w:r>
    </w:p>
  </w:footnote>
  <w:footnote w:type="continuationSeparator" w:id="0">
    <w:p w14:paraId="216151D4" w14:textId="77777777" w:rsidR="002921B3" w:rsidRDefault="002921B3">
      <w:pPr>
        <w:spacing w:line="240" w:lineRule="auto"/>
      </w:pPr>
      <w:r>
        <w:continuationSeparator/>
      </w:r>
    </w:p>
  </w:footnote>
  <w:footnote w:type="continuationNotice" w:id="1">
    <w:p w14:paraId="1371EBBF" w14:textId="77777777" w:rsidR="002921B3" w:rsidRDefault="002921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EA1" w14:textId="0E259590" w:rsidR="00EB4011" w:rsidRDefault="00EB4011" w:rsidP="00EB4011">
    <w:pPr>
      <w:keepLines/>
      <w:widowControl w:val="0"/>
      <w:spacing w:line="240" w:lineRule="auto"/>
      <w:jc w:val="right"/>
      <w:rPr>
        <w:rFonts w:ascii="Tahoma" w:eastAsia="Tahoma" w:hAnsi="Tahoma" w:cs="Tahoma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8A6E8C5" wp14:editId="18F8611B">
          <wp:simplePos x="0" y="0"/>
          <wp:positionH relativeFrom="page">
            <wp:posOffset>952500</wp:posOffset>
          </wp:positionH>
          <wp:positionV relativeFrom="page">
            <wp:posOffset>400050</wp:posOffset>
          </wp:positionV>
          <wp:extent cx="1428750" cy="36195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  <w:szCs w:val="20"/>
      </w:rPr>
      <w:t>Library Staff Basics - Fetch</w:t>
    </w:r>
  </w:p>
  <w:p w14:paraId="1B105917" w14:textId="77777777" w:rsidR="00EB4011" w:rsidRDefault="00EB4011" w:rsidP="00EB4011">
    <w:pPr>
      <w:keepLines/>
      <w:widowControl w:val="0"/>
      <w:spacing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Searching with Fetch</w:t>
    </w:r>
  </w:p>
  <w:p w14:paraId="48A6E8C3" w14:textId="6FBF04BC" w:rsidR="00490F04" w:rsidRDefault="00490F0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E64"/>
    <w:multiLevelType w:val="multilevel"/>
    <w:tmpl w:val="1E8655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04"/>
    <w:rsid w:val="0004228A"/>
    <w:rsid w:val="0005792E"/>
    <w:rsid w:val="000823C0"/>
    <w:rsid w:val="000E5309"/>
    <w:rsid w:val="001D752F"/>
    <w:rsid w:val="002470F3"/>
    <w:rsid w:val="002921B3"/>
    <w:rsid w:val="00295DE1"/>
    <w:rsid w:val="002E34A9"/>
    <w:rsid w:val="00331A74"/>
    <w:rsid w:val="00354A5F"/>
    <w:rsid w:val="0039385C"/>
    <w:rsid w:val="00432A3D"/>
    <w:rsid w:val="00490F04"/>
    <w:rsid w:val="004C2787"/>
    <w:rsid w:val="0065746A"/>
    <w:rsid w:val="00772ED4"/>
    <w:rsid w:val="00787873"/>
    <w:rsid w:val="007D025E"/>
    <w:rsid w:val="007E0FDD"/>
    <w:rsid w:val="008B270C"/>
    <w:rsid w:val="009C0BB2"/>
    <w:rsid w:val="009D4CB9"/>
    <w:rsid w:val="00A47663"/>
    <w:rsid w:val="00A7151F"/>
    <w:rsid w:val="00A8455E"/>
    <w:rsid w:val="00AE1152"/>
    <w:rsid w:val="00AF6893"/>
    <w:rsid w:val="00AF6FB7"/>
    <w:rsid w:val="00BC4458"/>
    <w:rsid w:val="00C36075"/>
    <w:rsid w:val="00CA39A8"/>
    <w:rsid w:val="00E37ACC"/>
    <w:rsid w:val="00EB4011"/>
    <w:rsid w:val="4F196D3C"/>
    <w:rsid w:val="78D36FB4"/>
    <w:rsid w:val="7B6A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6E88A"/>
  <w15:docId w15:val="{6A1110AB-8181-476B-AA75-D2C3469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40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11"/>
  </w:style>
  <w:style w:type="paragraph" w:styleId="Footer">
    <w:name w:val="footer"/>
    <w:basedOn w:val="Normal"/>
    <w:link w:val="FooterChar"/>
    <w:uiPriority w:val="99"/>
    <w:unhideWhenUsed/>
    <w:rsid w:val="00EB40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29FA-EE1B-45DA-83E8-4BEBE5823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2F0CE-4290-47BE-8893-5CB7E6D472BF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customXml/itemProps3.xml><?xml version="1.0" encoding="utf-8"?>
<ds:datastoreItem xmlns:ds="http://schemas.openxmlformats.org/officeDocument/2006/customXml" ds:itemID="{6ABBC08F-FC95-426D-BFE5-45DA84D0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cp:lastModifiedBy>Sarah Mowery</cp:lastModifiedBy>
  <cp:revision>2</cp:revision>
  <dcterms:created xsi:type="dcterms:W3CDTF">2021-07-19T14:07:00Z</dcterms:created>
  <dcterms:modified xsi:type="dcterms:W3CDTF">2021-07-19T14:07:00Z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